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C00C3" w14:textId="77777777" w:rsidR="00026ABE" w:rsidRPr="00026ABE" w:rsidRDefault="00026ABE" w:rsidP="00026ABE">
      <w:pPr>
        <w:rPr>
          <w:b/>
          <w:bCs/>
        </w:rPr>
      </w:pPr>
      <w:r w:rsidRPr="00026ABE">
        <w:rPr>
          <w:b/>
          <w:bCs/>
        </w:rPr>
        <w:t>V královédvorském safari parku se potkává oceán s pouští</w:t>
      </w:r>
    </w:p>
    <w:p w14:paraId="630FB331" w14:textId="48CA8BA9" w:rsidR="00026ABE" w:rsidRPr="00026ABE" w:rsidRDefault="00026ABE" w:rsidP="00026ABE">
      <w:pPr>
        <w:rPr>
          <w:b/>
          <w:bCs/>
        </w:rPr>
      </w:pPr>
      <w:r w:rsidRPr="00026ABE">
        <w:rPr>
          <w:b/>
          <w:bCs/>
        </w:rPr>
        <w:t>Safari park ve Dvoře Králové otevřel unikátní areál, který připomíná přírodu provincie Západního Kapska. Ve zbrusu nových výbězích zde žijí tučňáci brýloví, hyeny skvrnité, antilopy vrané i stovky vodních ptáků. Mezi jejich voliérami můžete volně procházet a cestou budete míjet i domy, zemědělské stroje a nádrže na vodu, které tu slouží k tomu, aby byl dojem z nejjižnějšího koutu Afriky co nejvěrnější.</w:t>
      </w:r>
    </w:p>
    <w:p w14:paraId="5FC112DD" w14:textId="77777777" w:rsidR="00026ABE" w:rsidRDefault="00026ABE" w:rsidP="00026ABE">
      <w:r w:rsidRPr="00026ABE">
        <w:t>„Kraj se na výstavbě expozice</w:t>
      </w:r>
      <w:r>
        <w:t xml:space="preserve"> </w:t>
      </w:r>
      <w:r w:rsidRPr="00026ABE">
        <w:t>podílel částkou 31 milionů korun.</w:t>
      </w:r>
      <w:r>
        <w:t xml:space="preserve"> </w:t>
      </w:r>
      <w:r w:rsidRPr="00026ABE">
        <w:t>Safari park Dvůr Králové je klenotem</w:t>
      </w:r>
      <w:r>
        <w:t xml:space="preserve"> </w:t>
      </w:r>
      <w:r w:rsidRPr="00026ABE">
        <w:t>našeho regionu a jeho rozvoj</w:t>
      </w:r>
      <w:r>
        <w:t xml:space="preserve"> </w:t>
      </w:r>
      <w:r w:rsidRPr="00026ABE">
        <w:t>a aktivity při záchraně ohrožených</w:t>
      </w:r>
      <w:r>
        <w:t xml:space="preserve"> </w:t>
      </w:r>
      <w:r w:rsidRPr="00026ABE">
        <w:t>druhů zvířat podporujeme a Královéhradecký</w:t>
      </w:r>
      <w:r>
        <w:t xml:space="preserve"> </w:t>
      </w:r>
      <w:r w:rsidRPr="00026ABE">
        <w:t>kraj jako zřizovatel</w:t>
      </w:r>
      <w:r>
        <w:t xml:space="preserve"> </w:t>
      </w:r>
      <w:r w:rsidRPr="00026ABE">
        <w:t>je bude podporovat i v budoucnu,</w:t>
      </w:r>
      <w:r>
        <w:t xml:space="preserve"> </w:t>
      </w:r>
      <w:r w:rsidRPr="00026ABE">
        <w:t>a to nejen finančně,“ uvedl první</w:t>
      </w:r>
      <w:r>
        <w:t xml:space="preserve"> </w:t>
      </w:r>
      <w:r w:rsidRPr="00026ABE">
        <w:t>náměstek hejtmana Pavel Bulíček.</w:t>
      </w:r>
    </w:p>
    <w:p w14:paraId="2A17D6D6" w14:textId="77777777" w:rsidR="00026ABE" w:rsidRDefault="00026ABE" w:rsidP="00026ABE">
      <w:r w:rsidRPr="00026ABE">
        <w:t>Safari park tuto expozici budoval</w:t>
      </w:r>
      <w:r>
        <w:t xml:space="preserve"> </w:t>
      </w:r>
      <w:r w:rsidRPr="00026ABE">
        <w:t>několik let a vynaložil na ni</w:t>
      </w:r>
      <w:r>
        <w:t xml:space="preserve"> </w:t>
      </w:r>
      <w:r w:rsidRPr="00026ABE">
        <w:t>přes 116 milionů korun. Areál</w:t>
      </w:r>
      <w:r>
        <w:t xml:space="preserve"> </w:t>
      </w:r>
      <w:r w:rsidRPr="00026ABE">
        <w:t xml:space="preserve">nazvaný </w:t>
      </w:r>
      <w:proofErr w:type="spellStart"/>
      <w:r w:rsidRPr="00026ABE">
        <w:t>West</w:t>
      </w:r>
      <w:proofErr w:type="spellEnd"/>
      <w:r w:rsidRPr="00026ABE">
        <w:t xml:space="preserve"> Cape vznikl na místě</w:t>
      </w:r>
      <w:r>
        <w:t xml:space="preserve"> </w:t>
      </w:r>
      <w:r w:rsidRPr="00026ABE">
        <w:t>bývalého průmyslového areálu,</w:t>
      </w:r>
      <w:r>
        <w:t xml:space="preserve"> </w:t>
      </w:r>
      <w:r w:rsidRPr="00026ABE">
        <w:t>z nějž zůstala jen budova slévárny,</w:t>
      </w:r>
      <w:r>
        <w:t xml:space="preserve"> </w:t>
      </w:r>
      <w:r w:rsidRPr="00026ABE">
        <w:t>která nyní slouží jako zázemí pro</w:t>
      </w:r>
      <w:r>
        <w:t xml:space="preserve"> </w:t>
      </w:r>
      <w:r w:rsidRPr="00026ABE">
        <w:t>tamní zvířenu.</w:t>
      </w:r>
      <w:r>
        <w:t xml:space="preserve"> </w:t>
      </w:r>
    </w:p>
    <w:p w14:paraId="63F193CD" w14:textId="7AD1DA23" w:rsidR="00026ABE" w:rsidRPr="00026ABE" w:rsidRDefault="00026ABE" w:rsidP="00026ABE">
      <w:r w:rsidRPr="00026ABE">
        <w:t>Živočichy jihozápadní Afriky</w:t>
      </w:r>
      <w:r>
        <w:t xml:space="preserve"> </w:t>
      </w:r>
      <w:r w:rsidRPr="00026ABE">
        <w:t>prezentuje safari park v</w:t>
      </w:r>
      <w:r>
        <w:t> </w:t>
      </w:r>
      <w:r w:rsidRPr="00026ABE">
        <w:t>prostředí</w:t>
      </w:r>
      <w:r>
        <w:t xml:space="preserve"> </w:t>
      </w:r>
      <w:r w:rsidRPr="00026ABE">
        <w:t>člověkem osídlené krajiny. Areál</w:t>
      </w:r>
      <w:r>
        <w:t xml:space="preserve"> </w:t>
      </w:r>
      <w:r w:rsidRPr="00026ABE">
        <w:t>doplňuje řada zemědělských strojů</w:t>
      </w:r>
      <w:r>
        <w:t xml:space="preserve"> </w:t>
      </w:r>
      <w:r w:rsidRPr="00026ABE">
        <w:t>nebo první dvorská vinice (ta</w:t>
      </w:r>
      <w:r>
        <w:t xml:space="preserve"> </w:t>
      </w:r>
      <w:r w:rsidRPr="00026ABE">
        <w:t>odkazuje na historii osídlení jižní</w:t>
      </w:r>
      <w:r>
        <w:t xml:space="preserve"> </w:t>
      </w:r>
      <w:r w:rsidRPr="00026ABE">
        <w:t>Afriky Francouzi, kteří tam vinice</w:t>
      </w:r>
      <w:r>
        <w:t xml:space="preserve"> </w:t>
      </w:r>
      <w:r w:rsidRPr="00026ABE">
        <w:t>vysadili). Prim ale hrají zvířata –</w:t>
      </w:r>
      <w:r>
        <w:t xml:space="preserve"> </w:t>
      </w:r>
      <w:r w:rsidRPr="00026ABE">
        <w:t>například velké hejno tučňáků</w:t>
      </w:r>
      <w:r>
        <w:t xml:space="preserve"> </w:t>
      </w:r>
      <w:r w:rsidRPr="00026ABE">
        <w:t>brýlových, jejichž expozice je plně</w:t>
      </w:r>
      <w:r>
        <w:t xml:space="preserve"> </w:t>
      </w:r>
      <w:r w:rsidRPr="00026ABE">
        <w:t>průchozí, hyeny skvrnité, čápi sedlatí</w:t>
      </w:r>
      <w:r>
        <w:t xml:space="preserve"> </w:t>
      </w:r>
      <w:r w:rsidRPr="00026ABE">
        <w:t>a další živočichové.</w:t>
      </w:r>
    </w:p>
    <w:p w14:paraId="287DC5BC" w14:textId="77777777" w:rsidR="00026ABE" w:rsidRDefault="00026ABE" w:rsidP="00026ABE">
      <w:r w:rsidRPr="00026ABE">
        <w:t>Cesta začíná u správní budovy</w:t>
      </w:r>
      <w:r>
        <w:t xml:space="preserve"> </w:t>
      </w:r>
      <w:r w:rsidRPr="00026ABE">
        <w:t>safari parku, secesní Vily La</w:t>
      </w:r>
      <w:r>
        <w:t xml:space="preserve"> </w:t>
      </w:r>
      <w:r w:rsidRPr="00026ABE">
        <w:t>Rosa. Návštěvníky nejprve zavede</w:t>
      </w:r>
      <w:r>
        <w:t xml:space="preserve"> </w:t>
      </w:r>
      <w:r w:rsidRPr="00026ABE">
        <w:t>do mokřadů se stovkami vodních</w:t>
      </w:r>
      <w:r>
        <w:t xml:space="preserve"> </w:t>
      </w:r>
      <w:r w:rsidRPr="00026ABE">
        <w:t>ptáků jako plameňáků růžových,</w:t>
      </w:r>
      <w:r>
        <w:t xml:space="preserve"> </w:t>
      </w:r>
      <w:r w:rsidRPr="00026ABE">
        <w:t>pelikánů a nesytů afrických nebo</w:t>
      </w:r>
      <w:r>
        <w:t xml:space="preserve"> </w:t>
      </w:r>
      <w:r w:rsidRPr="00026ABE">
        <w:t>čápů sedlatých. Řadu druhů nemohou</w:t>
      </w:r>
      <w:r>
        <w:t xml:space="preserve"> </w:t>
      </w:r>
      <w:r w:rsidRPr="00026ABE">
        <w:t>lidé vidět nikde jinde v Česku.</w:t>
      </w:r>
      <w:r>
        <w:t xml:space="preserve"> </w:t>
      </w:r>
    </w:p>
    <w:p w14:paraId="14E1D236" w14:textId="63435499" w:rsidR="00026ABE" w:rsidRPr="00026ABE" w:rsidRDefault="00026ABE" w:rsidP="00026ABE">
      <w:r w:rsidRPr="00026ABE">
        <w:t>Budovy, které ukrývají provozní</w:t>
      </w:r>
      <w:r>
        <w:t xml:space="preserve"> </w:t>
      </w:r>
      <w:r w:rsidRPr="00026ABE">
        <w:t>zázemí či zimní expozici plameňáků,</w:t>
      </w:r>
      <w:r>
        <w:t xml:space="preserve"> </w:t>
      </w:r>
      <w:r w:rsidRPr="00026ABE">
        <w:t>respektují architektonický</w:t>
      </w:r>
      <w:r>
        <w:t xml:space="preserve"> </w:t>
      </w:r>
      <w:r w:rsidRPr="00026ABE">
        <w:t>styl koloniálních dob Holandska</w:t>
      </w:r>
      <w:r>
        <w:t xml:space="preserve"> </w:t>
      </w:r>
      <w:r w:rsidRPr="00026ABE">
        <w:t>i Německa.</w:t>
      </w:r>
      <w:r>
        <w:t xml:space="preserve"> </w:t>
      </w:r>
      <w:r w:rsidRPr="00026ABE">
        <w:t>Po opuštění průchozích voliér</w:t>
      </w:r>
      <w:r>
        <w:t xml:space="preserve"> </w:t>
      </w:r>
      <w:r w:rsidRPr="00026ABE">
        <w:t>návštěvník dojde až k velké otevřené</w:t>
      </w:r>
      <w:r>
        <w:t xml:space="preserve"> </w:t>
      </w:r>
      <w:r w:rsidRPr="00026ABE">
        <w:t>expozici hyen skvrnitých</w:t>
      </w:r>
      <w:r>
        <w:t xml:space="preserve"> </w:t>
      </w:r>
      <w:r w:rsidRPr="00026ABE">
        <w:t>se suchými kmeny mohutných</w:t>
      </w:r>
      <w:r>
        <w:t xml:space="preserve"> </w:t>
      </w:r>
      <w:r w:rsidRPr="00026ABE">
        <w:t>stromů, umělými norami pro</w:t>
      </w:r>
      <w:r>
        <w:t xml:space="preserve"> </w:t>
      </w:r>
      <w:r w:rsidRPr="00026ABE">
        <w:t>odpočinek i brouzdalištěm, kde se</w:t>
      </w:r>
      <w:r>
        <w:t xml:space="preserve"> </w:t>
      </w:r>
      <w:r w:rsidRPr="00026ABE">
        <w:t>tyto mohutné šelmy mohou ochlazovat.</w:t>
      </w:r>
    </w:p>
    <w:p w14:paraId="57B61924" w14:textId="6AF66E6B" w:rsidR="00026ABE" w:rsidRPr="00026ABE" w:rsidRDefault="00026ABE" w:rsidP="00026ABE">
      <w:r w:rsidRPr="00026ABE">
        <w:t>Zpředu dělí lidi od hyen</w:t>
      </w:r>
      <w:r>
        <w:t xml:space="preserve"> </w:t>
      </w:r>
      <w:r w:rsidRPr="00026ABE">
        <w:t>pouze vodní příkop s rákosím,</w:t>
      </w:r>
      <w:r>
        <w:t xml:space="preserve"> </w:t>
      </w:r>
      <w:r w:rsidRPr="00026ABE">
        <w:t>zatímco zadní hranice výběhu se</w:t>
      </w:r>
      <w:r>
        <w:t xml:space="preserve"> </w:t>
      </w:r>
      <w:r w:rsidRPr="00026ABE">
        <w:t>ztrácí za horizontem mohutného</w:t>
      </w:r>
      <w:r>
        <w:t xml:space="preserve"> </w:t>
      </w:r>
      <w:r w:rsidRPr="00026ABE">
        <w:t>valu, takže výběh působí velmi</w:t>
      </w:r>
      <w:r>
        <w:t xml:space="preserve"> </w:t>
      </w:r>
      <w:r w:rsidRPr="00026ABE">
        <w:t>přírodním a nekonečným dojmem.</w:t>
      </w:r>
    </w:p>
    <w:p w14:paraId="7FEF61A0" w14:textId="77777777" w:rsidR="00026ABE" w:rsidRPr="00026ABE" w:rsidRDefault="00026ABE" w:rsidP="00026ABE">
      <w:pPr>
        <w:rPr>
          <w:b/>
          <w:bCs/>
        </w:rPr>
      </w:pPr>
      <w:r w:rsidRPr="00026ABE">
        <w:rPr>
          <w:b/>
          <w:bCs/>
        </w:rPr>
        <w:t>Zátoka tučňáků</w:t>
      </w:r>
    </w:p>
    <w:p w14:paraId="42E6D168" w14:textId="77777777" w:rsidR="00026ABE" w:rsidRDefault="00026ABE" w:rsidP="00026ABE">
      <w:r w:rsidRPr="00026ABE">
        <w:t>Právě v těchto místech již lidé</w:t>
      </w:r>
      <w:r>
        <w:t xml:space="preserve"> </w:t>
      </w:r>
      <w:r w:rsidRPr="00026ABE">
        <w:t>vstupují do sezónně vysychajícího</w:t>
      </w:r>
      <w:r>
        <w:t xml:space="preserve"> </w:t>
      </w:r>
      <w:r w:rsidRPr="00026ABE">
        <w:t>vádí řeky s mnoha omletými balvany,</w:t>
      </w:r>
      <w:r>
        <w:t xml:space="preserve"> </w:t>
      </w:r>
      <w:r w:rsidRPr="00026ABE">
        <w:t>jezírky plnými obojživelníků</w:t>
      </w:r>
      <w:r>
        <w:t xml:space="preserve"> </w:t>
      </w:r>
      <w:r w:rsidRPr="00026ABE">
        <w:t>a kaňonem porostlým vegetací</w:t>
      </w:r>
      <w:r>
        <w:t xml:space="preserve"> </w:t>
      </w:r>
      <w:r w:rsidRPr="00026ABE">
        <w:t xml:space="preserve">přicházejí do </w:t>
      </w:r>
      <w:proofErr w:type="spellStart"/>
      <w:r w:rsidRPr="00026ABE">
        <w:t>Pikkewyn</w:t>
      </w:r>
      <w:proofErr w:type="spellEnd"/>
      <w:r w:rsidRPr="00026ABE">
        <w:t xml:space="preserve"> </w:t>
      </w:r>
      <w:proofErr w:type="spellStart"/>
      <w:r w:rsidRPr="00026ABE">
        <w:t>Baai</w:t>
      </w:r>
      <w:proofErr w:type="spellEnd"/>
      <w:r w:rsidRPr="00026ABE">
        <w:t>, zátoky</w:t>
      </w:r>
      <w:r>
        <w:t xml:space="preserve"> </w:t>
      </w:r>
      <w:r w:rsidRPr="00026ABE">
        <w:t>tučňáků.</w:t>
      </w:r>
      <w:r>
        <w:t xml:space="preserve"> </w:t>
      </w:r>
    </w:p>
    <w:p w14:paraId="12E74080" w14:textId="2E16FCA3" w:rsidR="00510681" w:rsidRPr="00026ABE" w:rsidRDefault="00026ABE" w:rsidP="00026ABE">
      <w:r w:rsidRPr="00026ABE">
        <w:t>Rozsáhlý průchozí výběh je domovem</w:t>
      </w:r>
      <w:r>
        <w:t xml:space="preserve"> </w:t>
      </w:r>
      <w:r w:rsidRPr="00026ABE">
        <w:t>velké kolonie ohrožených</w:t>
      </w:r>
      <w:r>
        <w:t xml:space="preserve"> </w:t>
      </w:r>
      <w:r w:rsidRPr="00026ABE">
        <w:t>tučňáků brýlových a připomíná</w:t>
      </w:r>
      <w:r>
        <w:t xml:space="preserve"> </w:t>
      </w:r>
      <w:r w:rsidRPr="00026ABE">
        <w:t xml:space="preserve">pláž u namibijského města </w:t>
      </w:r>
      <w:proofErr w:type="spellStart"/>
      <w:r w:rsidRPr="00026ABE">
        <w:t>Lüderitz</w:t>
      </w:r>
      <w:proofErr w:type="spellEnd"/>
      <w:r w:rsidRPr="00026ABE">
        <w:t>.</w:t>
      </w:r>
      <w:r>
        <w:t xml:space="preserve"> </w:t>
      </w:r>
      <w:r w:rsidRPr="00026ABE">
        <w:t>V místech, kde se potkávají</w:t>
      </w:r>
      <w:r>
        <w:t xml:space="preserve"> </w:t>
      </w:r>
      <w:r w:rsidRPr="00026ABE">
        <w:t>poušť s oceánem, žijí tučňáci v</w:t>
      </w:r>
      <w:r>
        <w:t> </w:t>
      </w:r>
      <w:r w:rsidRPr="00026ABE">
        <w:t>relativní</w:t>
      </w:r>
      <w:r>
        <w:t xml:space="preserve"> </w:t>
      </w:r>
      <w:r w:rsidRPr="00026ABE">
        <w:t>harmonii s lidmi. I v</w:t>
      </w:r>
      <w:r>
        <w:t> </w:t>
      </w:r>
      <w:r w:rsidRPr="00026ABE">
        <w:t>safari</w:t>
      </w:r>
      <w:r>
        <w:t xml:space="preserve"> </w:t>
      </w:r>
      <w:r w:rsidRPr="00026ABE">
        <w:t>parku proto najdete rezavý</w:t>
      </w:r>
      <w:r>
        <w:t xml:space="preserve"> </w:t>
      </w:r>
      <w:r w:rsidRPr="00026ABE">
        <w:t>maják, jeřáb na překládku ryb</w:t>
      </w:r>
      <w:r>
        <w:t xml:space="preserve"> </w:t>
      </w:r>
      <w:r w:rsidRPr="00026ABE">
        <w:t>a skladiště, a dokonce i několik</w:t>
      </w:r>
      <w:r>
        <w:t xml:space="preserve"> </w:t>
      </w:r>
      <w:r w:rsidRPr="00026ABE">
        <w:t>lodí „zaparkovaných“ na oblázkové</w:t>
      </w:r>
      <w:r>
        <w:t xml:space="preserve"> </w:t>
      </w:r>
      <w:r w:rsidRPr="00026ABE">
        <w:t>pláži. Na té jsou rozmístěné</w:t>
      </w:r>
      <w:r>
        <w:t xml:space="preserve"> </w:t>
      </w:r>
      <w:r w:rsidRPr="00026ABE">
        <w:t>i hnízdní boudy pro tučňáky,</w:t>
      </w:r>
      <w:r>
        <w:t xml:space="preserve"> </w:t>
      </w:r>
      <w:r w:rsidRPr="00026ABE">
        <w:t>ukryté podobně jako v</w:t>
      </w:r>
      <w:r>
        <w:t> </w:t>
      </w:r>
      <w:r w:rsidRPr="00026ABE">
        <w:t>divočině</w:t>
      </w:r>
      <w:r>
        <w:t xml:space="preserve"> </w:t>
      </w:r>
      <w:r w:rsidRPr="00026ABE">
        <w:t>mezi velkými kameny. |</w:t>
      </w:r>
    </w:p>
    <w:sectPr w:rsidR="00510681" w:rsidRPr="00026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ABE"/>
    <w:rsid w:val="00026ABE"/>
    <w:rsid w:val="00063243"/>
    <w:rsid w:val="001647D4"/>
    <w:rsid w:val="00510681"/>
    <w:rsid w:val="0069186C"/>
    <w:rsid w:val="00980E26"/>
    <w:rsid w:val="009C601E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A923A"/>
  <w15:chartTrackingRefBased/>
  <w15:docId w15:val="{C15CC1EB-739B-4F6D-B967-CCFCEF54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2023-09-06T09:32:00Z</dcterms:created>
  <dcterms:modified xsi:type="dcterms:W3CDTF">2023-09-06T09:35:00Z</dcterms:modified>
</cp:coreProperties>
</file>